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CE0BCC" w:rsidRDefault="00B659E1" w:rsidP="00B659E1">
      <w:pPr>
        <w:jc w:val="right"/>
        <w:rPr>
          <w:bCs/>
        </w:rPr>
      </w:pPr>
      <w:r w:rsidRPr="00CE0BCC">
        <w:rPr>
          <w:bCs/>
        </w:rPr>
        <w:t>Reg.</w:t>
      </w:r>
      <w:r w:rsidR="00CE0BCC">
        <w:rPr>
          <w:bCs/>
        </w:rPr>
        <w:t xml:space="preserve"> </w:t>
      </w:r>
      <w:r w:rsidRPr="00CE0BC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4482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17CA2051</w:t>
            </w:r>
          </w:p>
        </w:tc>
        <w:tc>
          <w:tcPr>
            <w:tcW w:w="1890" w:type="dxa"/>
          </w:tcPr>
          <w:p w:rsidR="00B659E1" w:rsidRPr="00CE0BCC" w:rsidRDefault="00B659E1" w:rsidP="00342CB9">
            <w:pPr>
              <w:pStyle w:val="Title"/>
              <w:jc w:val="left"/>
              <w:rPr>
                <w:b/>
              </w:rPr>
            </w:pPr>
            <w:r w:rsidRPr="00CE0BC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0B26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MALWARE ANALYSIS AND SECURITY</w:t>
            </w:r>
          </w:p>
        </w:tc>
        <w:tc>
          <w:tcPr>
            <w:tcW w:w="1890" w:type="dxa"/>
          </w:tcPr>
          <w:p w:rsidR="00B659E1" w:rsidRPr="00CE0BCC" w:rsidRDefault="00B659E1" w:rsidP="00CE0BCC">
            <w:pPr>
              <w:pStyle w:val="Title"/>
              <w:jc w:val="left"/>
              <w:rPr>
                <w:b/>
              </w:rPr>
            </w:pPr>
            <w:r w:rsidRPr="00CE0BCC">
              <w:rPr>
                <w:b/>
              </w:rPr>
              <w:t xml:space="preserve">Max. </w:t>
            </w:r>
            <w:r w:rsidR="00CE0BCC">
              <w:rPr>
                <w:b/>
              </w:rPr>
              <w:t>M</w:t>
            </w:r>
            <w:r w:rsidRPr="00CE0BCC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97F20" w:rsidRDefault="00F97F20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F109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1095" w:rsidRPr="00EF5853" w:rsidRDefault="000F1095" w:rsidP="000F1095">
            <w:r w:rsidRPr="0067334D">
              <w:t>Evaluate the propagation methods of Malware</w:t>
            </w:r>
            <w:r w:rsidR="00A879B4">
              <w:t>.</w:t>
            </w:r>
          </w:p>
        </w:tc>
        <w:tc>
          <w:tcPr>
            <w:tcW w:w="1170" w:type="dxa"/>
            <w:shd w:val="clear" w:color="auto" w:fill="auto"/>
          </w:tcPr>
          <w:p w:rsidR="000F1095" w:rsidRPr="0067334D" w:rsidRDefault="00B41FE2" w:rsidP="000F109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F1095" w:rsidRPr="0067334D" w:rsidRDefault="000F1095" w:rsidP="000F1095">
            <w:pPr>
              <w:jc w:val="center"/>
            </w:pPr>
            <w:r w:rsidRPr="0067334D">
              <w:t>10</w:t>
            </w:r>
          </w:p>
        </w:tc>
      </w:tr>
      <w:tr w:rsidR="000F109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1095" w:rsidRPr="00EF5853" w:rsidRDefault="000F1095" w:rsidP="000F1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1095" w:rsidRPr="00EF5853" w:rsidRDefault="000F1095" w:rsidP="000F1095">
            <w:r w:rsidRPr="0067334D">
              <w:t>Describe the role of tools such as process explorer and virus total in identifying malware infection</w:t>
            </w:r>
            <w:r w:rsidR="00A879B4">
              <w:t>.</w:t>
            </w:r>
          </w:p>
        </w:tc>
        <w:tc>
          <w:tcPr>
            <w:tcW w:w="1170" w:type="dxa"/>
            <w:shd w:val="clear" w:color="auto" w:fill="auto"/>
          </w:tcPr>
          <w:p w:rsidR="000F1095" w:rsidRPr="0067334D" w:rsidRDefault="00B41FE2" w:rsidP="000F109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F1095" w:rsidRPr="0067334D" w:rsidRDefault="000F1095" w:rsidP="000F1095">
            <w:pPr>
              <w:jc w:val="center"/>
            </w:pPr>
            <w:r w:rsidRPr="0067334D">
              <w:t>10</w:t>
            </w:r>
          </w:p>
        </w:tc>
      </w:tr>
      <w:tr w:rsidR="000F109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1095" w:rsidRPr="00CE0BCC" w:rsidRDefault="000F1095" w:rsidP="000F1095">
            <w:pPr>
              <w:jc w:val="center"/>
              <w:rPr>
                <w:b/>
              </w:rPr>
            </w:pPr>
            <w:r w:rsidRPr="00CE0BCC">
              <w:rPr>
                <w:b/>
              </w:rPr>
              <w:t>(OR)</w:t>
            </w:r>
          </w:p>
        </w:tc>
      </w:tr>
      <w:tr w:rsidR="000F109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1095" w:rsidRPr="00EF5853" w:rsidRDefault="00C45306" w:rsidP="000F1095">
            <w:r>
              <w:t>Distinguish malware and virus in detail</w:t>
            </w:r>
            <w:r w:rsidR="00CE0BCC">
              <w:t xml:space="preserve"> with suitable example.</w:t>
            </w:r>
          </w:p>
        </w:tc>
        <w:tc>
          <w:tcPr>
            <w:tcW w:w="1170" w:type="dxa"/>
            <w:shd w:val="clear" w:color="auto" w:fill="auto"/>
          </w:tcPr>
          <w:p w:rsidR="000F1095" w:rsidRPr="00875196" w:rsidRDefault="00B41FE2" w:rsidP="000F1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1095" w:rsidRPr="005814FF" w:rsidRDefault="00C45306" w:rsidP="000F1095">
            <w:pPr>
              <w:jc w:val="center"/>
            </w:pPr>
            <w:r>
              <w:t>7</w:t>
            </w:r>
          </w:p>
        </w:tc>
      </w:tr>
      <w:tr w:rsidR="000F109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1095" w:rsidRPr="00EF5853" w:rsidRDefault="000F1095" w:rsidP="000F1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1095" w:rsidRPr="00EF5853" w:rsidRDefault="00C45306" w:rsidP="000F1095">
            <w:r>
              <w:t>Outline the categories of malicious software</w:t>
            </w:r>
            <w:r w:rsidR="00A879B4">
              <w:t>.</w:t>
            </w:r>
          </w:p>
        </w:tc>
        <w:tc>
          <w:tcPr>
            <w:tcW w:w="1170" w:type="dxa"/>
            <w:shd w:val="clear" w:color="auto" w:fill="auto"/>
          </w:tcPr>
          <w:p w:rsidR="000F1095" w:rsidRPr="00875196" w:rsidRDefault="00B41FE2" w:rsidP="000F1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1095" w:rsidRPr="005814FF" w:rsidRDefault="00C45306" w:rsidP="000F1095">
            <w:pPr>
              <w:jc w:val="center"/>
            </w:pPr>
            <w:r>
              <w:t>4</w:t>
            </w:r>
          </w:p>
        </w:tc>
      </w:tr>
      <w:tr w:rsidR="000F109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1095" w:rsidRPr="00EF5853" w:rsidRDefault="000F1095" w:rsidP="000F1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F1095" w:rsidRPr="00EF5853" w:rsidRDefault="00C45306" w:rsidP="000F1095">
            <w:r>
              <w:t>Describe worm and discuss the effect of worm</w:t>
            </w:r>
            <w:r w:rsidR="00A879B4">
              <w:t>.</w:t>
            </w:r>
          </w:p>
        </w:tc>
        <w:tc>
          <w:tcPr>
            <w:tcW w:w="1170" w:type="dxa"/>
            <w:shd w:val="clear" w:color="auto" w:fill="auto"/>
          </w:tcPr>
          <w:p w:rsidR="000F1095" w:rsidRPr="00875196" w:rsidRDefault="00B41FE2" w:rsidP="000F1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1095" w:rsidRPr="005814FF" w:rsidRDefault="00C45306" w:rsidP="000F1095">
            <w:pPr>
              <w:jc w:val="center"/>
            </w:pPr>
            <w:r>
              <w:t>4</w:t>
            </w:r>
          </w:p>
        </w:tc>
      </w:tr>
      <w:tr w:rsidR="000F109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1095" w:rsidRPr="00EF5853" w:rsidRDefault="000F1095" w:rsidP="000F1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F1095" w:rsidRPr="00EF5853" w:rsidRDefault="00C45306" w:rsidP="000F1095">
            <w:r>
              <w:t>Enumerate Malware Evolution</w:t>
            </w:r>
            <w:r w:rsidR="00A879B4">
              <w:t>.</w:t>
            </w:r>
          </w:p>
        </w:tc>
        <w:tc>
          <w:tcPr>
            <w:tcW w:w="1170" w:type="dxa"/>
            <w:shd w:val="clear" w:color="auto" w:fill="auto"/>
          </w:tcPr>
          <w:p w:rsidR="000F1095" w:rsidRPr="00875196" w:rsidRDefault="00B41FE2" w:rsidP="000F1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1095" w:rsidRPr="005814FF" w:rsidRDefault="00C45306" w:rsidP="000F1095">
            <w:pPr>
              <w:jc w:val="center"/>
            </w:pPr>
            <w:r>
              <w:t>5</w:t>
            </w:r>
          </w:p>
        </w:tc>
      </w:tr>
      <w:tr w:rsidR="000F10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095" w:rsidRPr="00EF5853" w:rsidRDefault="000F1095" w:rsidP="000F109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1095" w:rsidRPr="00EF5853" w:rsidRDefault="000F1095" w:rsidP="000F1095"/>
        </w:tc>
        <w:tc>
          <w:tcPr>
            <w:tcW w:w="1170" w:type="dxa"/>
            <w:shd w:val="clear" w:color="auto" w:fill="auto"/>
          </w:tcPr>
          <w:p w:rsidR="000F1095" w:rsidRPr="00875196" w:rsidRDefault="000F1095" w:rsidP="000F10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1095" w:rsidRPr="005814FF" w:rsidRDefault="000F1095" w:rsidP="000F1095">
            <w:pPr>
              <w:jc w:val="center"/>
            </w:pPr>
          </w:p>
        </w:tc>
      </w:tr>
      <w:tr w:rsidR="003D0BB6" w:rsidRPr="00EF5853" w:rsidTr="003D0BB6">
        <w:trPr>
          <w:trHeight w:val="1457"/>
        </w:trPr>
        <w:tc>
          <w:tcPr>
            <w:tcW w:w="810" w:type="dxa"/>
            <w:shd w:val="clear" w:color="auto" w:fill="auto"/>
          </w:tcPr>
          <w:p w:rsidR="003D0BB6" w:rsidRPr="00EF5853" w:rsidRDefault="003D0BB6" w:rsidP="003D0BB6">
            <w:pPr>
              <w:pStyle w:val="NoSpacing"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D0BB6" w:rsidRPr="00EF5853" w:rsidRDefault="003D0BB6" w:rsidP="003D0BB6">
            <w:pPr>
              <w:pStyle w:val="NoSpacing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0BB6" w:rsidRDefault="003D0BB6" w:rsidP="003D0BB6">
            <w:pPr>
              <w:pStyle w:val="NoSpacing"/>
            </w:pPr>
            <w:r>
              <w:t>Explain the following: (Each 2 Marks)</w:t>
            </w:r>
          </w:p>
          <w:p w:rsidR="003D0BB6" w:rsidRDefault="003D0BB6" w:rsidP="003D0BB6">
            <w:pPr>
              <w:pStyle w:val="NoSpacing"/>
            </w:pPr>
            <w:r>
              <w:t xml:space="preserve">   i)  Boot Sector viruses               ii)  Program Viruses</w:t>
            </w:r>
          </w:p>
          <w:p w:rsidR="003D0BB6" w:rsidRDefault="003D0BB6" w:rsidP="003D0BB6">
            <w:pPr>
              <w:pStyle w:val="NoSpacing"/>
            </w:pPr>
            <w:r>
              <w:t xml:space="preserve"> iii)  Macro viruses                      iv)  Email Viruses</w:t>
            </w:r>
          </w:p>
          <w:p w:rsidR="003D0BB6" w:rsidRDefault="003D0BB6" w:rsidP="003D0BB6">
            <w:pPr>
              <w:pStyle w:val="NoSpacing"/>
            </w:pPr>
            <w:r>
              <w:t xml:space="preserve">  v)  Resident Viruses                  vi)  Non Resident viruses</w:t>
            </w:r>
          </w:p>
          <w:p w:rsidR="003D0BB6" w:rsidRPr="00EF5853" w:rsidRDefault="003D0BB6" w:rsidP="003D0BB6">
            <w:pPr>
              <w:pStyle w:val="NoSpacing"/>
            </w:pPr>
            <w:r>
              <w:t>vii)  Stealth viruses</w:t>
            </w:r>
          </w:p>
        </w:tc>
        <w:tc>
          <w:tcPr>
            <w:tcW w:w="1170" w:type="dxa"/>
            <w:shd w:val="clear" w:color="auto" w:fill="auto"/>
          </w:tcPr>
          <w:p w:rsidR="003D0BB6" w:rsidRPr="00875196" w:rsidRDefault="003D0BB6" w:rsidP="003D0BB6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D0BB6" w:rsidRPr="005814FF" w:rsidRDefault="003D0BB6" w:rsidP="003D0BB6">
            <w:pPr>
              <w:pStyle w:val="NoSpacing"/>
              <w:jc w:val="center"/>
            </w:pPr>
            <w:r>
              <w:t>14</w:t>
            </w:r>
          </w:p>
        </w:tc>
      </w:tr>
      <w:tr w:rsidR="003D0BB6" w:rsidRPr="00EF5853" w:rsidTr="0009614E">
        <w:trPr>
          <w:trHeight w:val="413"/>
        </w:trPr>
        <w:tc>
          <w:tcPr>
            <w:tcW w:w="810" w:type="dxa"/>
            <w:shd w:val="clear" w:color="auto" w:fill="auto"/>
          </w:tcPr>
          <w:p w:rsidR="003D0BB6" w:rsidRPr="00EF5853" w:rsidRDefault="003D0BB6" w:rsidP="000F1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0BB6" w:rsidRPr="00EF5853" w:rsidRDefault="003D0BB6" w:rsidP="000F109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0BB6" w:rsidRPr="00EF5853" w:rsidRDefault="003D0BB6" w:rsidP="000F1095">
            <w:r>
              <w:t>Write a short note on Logic bomb and the prevention mechanism.</w:t>
            </w:r>
          </w:p>
        </w:tc>
        <w:tc>
          <w:tcPr>
            <w:tcW w:w="1170" w:type="dxa"/>
            <w:shd w:val="clear" w:color="auto" w:fill="auto"/>
          </w:tcPr>
          <w:p w:rsidR="003D0BB6" w:rsidRPr="00875196" w:rsidRDefault="003D0BB6" w:rsidP="000F1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D0BB6" w:rsidRPr="005814FF" w:rsidRDefault="003D0BB6" w:rsidP="000F1095">
            <w:pPr>
              <w:jc w:val="center"/>
            </w:pPr>
            <w:r>
              <w:t>6</w:t>
            </w:r>
          </w:p>
        </w:tc>
      </w:tr>
      <w:tr w:rsidR="000F109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1095" w:rsidRPr="00CE0BCC" w:rsidRDefault="000F1095" w:rsidP="000F1095">
            <w:pPr>
              <w:jc w:val="center"/>
              <w:rPr>
                <w:b/>
              </w:rPr>
            </w:pPr>
            <w:r w:rsidRPr="00CE0BCC">
              <w:rPr>
                <w:b/>
              </w:rPr>
              <w:t>(OR)</w:t>
            </w:r>
          </w:p>
        </w:tc>
      </w:tr>
      <w:tr w:rsidR="00A11F94" w:rsidRPr="00EF5853" w:rsidTr="0009614E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A11F94" w:rsidRPr="00EF5853" w:rsidRDefault="00A11F94" w:rsidP="001710C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11F94" w:rsidRPr="00EF5853" w:rsidRDefault="00A11F94" w:rsidP="001710C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1F94" w:rsidRPr="00EF5853" w:rsidRDefault="00A11F94" w:rsidP="001710C0">
            <w:r w:rsidRPr="0067334D">
              <w:t>Explain Dictionary attack and its methodology</w:t>
            </w:r>
            <w:r w:rsidR="00A879B4">
              <w:t>.</w:t>
            </w:r>
          </w:p>
        </w:tc>
        <w:tc>
          <w:tcPr>
            <w:tcW w:w="1170" w:type="dxa"/>
            <w:shd w:val="clear" w:color="auto" w:fill="auto"/>
          </w:tcPr>
          <w:p w:rsidR="00A11F94" w:rsidRPr="0067334D" w:rsidRDefault="00B41FE2" w:rsidP="001710C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11F94" w:rsidRPr="0067334D" w:rsidRDefault="00A11F94" w:rsidP="001710C0">
            <w:pPr>
              <w:jc w:val="center"/>
            </w:pPr>
            <w:r w:rsidRPr="0067334D">
              <w:t>10</w:t>
            </w:r>
          </w:p>
        </w:tc>
      </w:tr>
      <w:tr w:rsidR="00A11F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11F94" w:rsidRPr="00EF5853" w:rsidRDefault="00A11F94" w:rsidP="001710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1F94" w:rsidRPr="00EF5853" w:rsidRDefault="00A11F94" w:rsidP="001710C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1F94" w:rsidRPr="00EF5853" w:rsidRDefault="00A11F94" w:rsidP="001710C0">
            <w:pPr>
              <w:jc w:val="both"/>
            </w:pPr>
            <w:r>
              <w:t>Discuss</w:t>
            </w:r>
            <w:r w:rsidRPr="0067334D">
              <w:t xml:space="preserve"> the functions of the components such as  replicator, concealer and dispatcher in a malware.</w:t>
            </w:r>
          </w:p>
        </w:tc>
        <w:tc>
          <w:tcPr>
            <w:tcW w:w="1170" w:type="dxa"/>
            <w:shd w:val="clear" w:color="auto" w:fill="auto"/>
          </w:tcPr>
          <w:p w:rsidR="00A11F94" w:rsidRPr="0067334D" w:rsidRDefault="00B41FE2" w:rsidP="001710C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11F94" w:rsidRPr="0067334D" w:rsidRDefault="00A11F94" w:rsidP="001710C0">
            <w:pPr>
              <w:jc w:val="center"/>
            </w:pPr>
            <w:r w:rsidRPr="0067334D">
              <w:t>10</w:t>
            </w:r>
          </w:p>
        </w:tc>
      </w:tr>
      <w:tr w:rsidR="001710C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710C0" w:rsidRPr="00EF5853" w:rsidRDefault="001710C0" w:rsidP="001710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10C0" w:rsidRPr="00EF5853" w:rsidRDefault="001710C0" w:rsidP="001710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10C0" w:rsidRPr="00EF5853" w:rsidRDefault="001710C0" w:rsidP="001710C0"/>
        </w:tc>
        <w:tc>
          <w:tcPr>
            <w:tcW w:w="1170" w:type="dxa"/>
            <w:shd w:val="clear" w:color="auto" w:fill="auto"/>
          </w:tcPr>
          <w:p w:rsidR="001710C0" w:rsidRPr="00875196" w:rsidRDefault="001710C0" w:rsidP="00171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710C0" w:rsidRPr="005814FF" w:rsidRDefault="001710C0" w:rsidP="001710C0">
            <w:pPr>
              <w:jc w:val="center"/>
            </w:pPr>
          </w:p>
        </w:tc>
      </w:tr>
      <w:tr w:rsidR="00660BD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0BDA" w:rsidRPr="00EF5853" w:rsidRDefault="00660BDA" w:rsidP="001710C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60BDA" w:rsidRPr="00EF5853" w:rsidRDefault="00660BDA" w:rsidP="001710C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0BDA" w:rsidRPr="00EF5853" w:rsidRDefault="00660BDA" w:rsidP="00660BDA">
            <w:pPr>
              <w:jc w:val="both"/>
            </w:pPr>
            <w:r>
              <w:t>Discuss in detail the polymorphic viruses, its propogation and the defense mechanism.</w:t>
            </w:r>
          </w:p>
        </w:tc>
        <w:tc>
          <w:tcPr>
            <w:tcW w:w="1170" w:type="dxa"/>
            <w:shd w:val="clear" w:color="auto" w:fill="auto"/>
          </w:tcPr>
          <w:p w:rsidR="00660BDA" w:rsidRPr="00875196" w:rsidRDefault="00660BDA" w:rsidP="00171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60BDA" w:rsidRPr="005814FF" w:rsidRDefault="00660BDA" w:rsidP="0028131B">
            <w:pPr>
              <w:jc w:val="center"/>
            </w:pPr>
            <w:r>
              <w:t>14</w:t>
            </w:r>
          </w:p>
        </w:tc>
      </w:tr>
      <w:tr w:rsidR="00660BD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0BDA" w:rsidRPr="00EF5853" w:rsidRDefault="00660BDA" w:rsidP="00E079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BDA" w:rsidRPr="00EF5853" w:rsidRDefault="00660BDA" w:rsidP="00E079E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0BDA" w:rsidRDefault="00660BDA" w:rsidP="00E079E5">
            <w:pPr>
              <w:jc w:val="both"/>
            </w:pPr>
            <w:r>
              <w:t>Explain the ways in which the known threats and the unknown threats can be prevented.</w:t>
            </w:r>
          </w:p>
        </w:tc>
        <w:tc>
          <w:tcPr>
            <w:tcW w:w="1170" w:type="dxa"/>
            <w:shd w:val="clear" w:color="auto" w:fill="auto"/>
          </w:tcPr>
          <w:p w:rsidR="00660BDA" w:rsidRPr="00875196" w:rsidRDefault="00660BDA" w:rsidP="00E07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60BDA" w:rsidRPr="005814FF" w:rsidRDefault="00660BDA" w:rsidP="00E079E5">
            <w:pPr>
              <w:jc w:val="center"/>
            </w:pPr>
            <w:r>
              <w:t>4</w:t>
            </w:r>
          </w:p>
        </w:tc>
      </w:tr>
      <w:tr w:rsidR="00660BDA" w:rsidRPr="00EF5853" w:rsidTr="0009614E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660BDA" w:rsidRPr="00EF5853" w:rsidRDefault="00660BDA" w:rsidP="002813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BDA" w:rsidRPr="00EF5853" w:rsidRDefault="00660BDA" w:rsidP="0028131B">
            <w:pPr>
              <w:jc w:val="center"/>
            </w:pPr>
            <w:r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660BDA" w:rsidRPr="00EF5853" w:rsidRDefault="00660BDA" w:rsidP="0028131B">
            <w:r>
              <w:t>Distinguish Compiled virus and Interpreted virus.</w:t>
            </w:r>
          </w:p>
        </w:tc>
        <w:tc>
          <w:tcPr>
            <w:tcW w:w="1170" w:type="dxa"/>
            <w:shd w:val="clear" w:color="auto" w:fill="auto"/>
          </w:tcPr>
          <w:p w:rsidR="00660BDA" w:rsidRPr="00875196" w:rsidRDefault="00660BDA" w:rsidP="00281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60BDA" w:rsidRPr="005814FF" w:rsidRDefault="00660BDA" w:rsidP="0028131B">
            <w:pPr>
              <w:jc w:val="center"/>
            </w:pPr>
            <w:r>
              <w:t>2</w:t>
            </w:r>
          </w:p>
        </w:tc>
      </w:tr>
      <w:tr w:rsidR="0028131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8131B" w:rsidRPr="00CE0BCC" w:rsidRDefault="0028131B" w:rsidP="0028131B">
            <w:pPr>
              <w:jc w:val="center"/>
              <w:rPr>
                <w:b/>
              </w:rPr>
            </w:pPr>
            <w:r w:rsidRPr="00CE0BCC">
              <w:rPr>
                <w:b/>
              </w:rPr>
              <w:t>(OR)</w:t>
            </w:r>
          </w:p>
        </w:tc>
      </w:tr>
      <w:tr w:rsidR="002813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131B" w:rsidRPr="00EF5853" w:rsidRDefault="0028131B" w:rsidP="0028131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8131B" w:rsidRPr="00EF5853" w:rsidRDefault="0028131B" w:rsidP="002813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131B" w:rsidRPr="00EF5853" w:rsidRDefault="0028131B" w:rsidP="00660BDA">
            <w:pPr>
              <w:jc w:val="both"/>
            </w:pPr>
            <w:r w:rsidRPr="0067334D">
              <w:t>List the various damages caused by malware when infect</w:t>
            </w:r>
            <w:r w:rsidR="00E47317">
              <w:t>s</w:t>
            </w:r>
            <w:r w:rsidRPr="0067334D">
              <w:t xml:space="preserve"> a system.</w:t>
            </w:r>
          </w:p>
        </w:tc>
        <w:tc>
          <w:tcPr>
            <w:tcW w:w="1170" w:type="dxa"/>
            <w:shd w:val="clear" w:color="auto" w:fill="auto"/>
          </w:tcPr>
          <w:p w:rsidR="0028131B" w:rsidRPr="0067334D" w:rsidRDefault="00B41FE2" w:rsidP="0028131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8131B" w:rsidRPr="0067334D" w:rsidRDefault="0028131B" w:rsidP="0028131B">
            <w:pPr>
              <w:jc w:val="center"/>
            </w:pPr>
            <w:r w:rsidRPr="0067334D">
              <w:t>20</w:t>
            </w:r>
          </w:p>
        </w:tc>
      </w:tr>
      <w:tr w:rsidR="002813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131B" w:rsidRPr="00EF5853" w:rsidRDefault="0028131B" w:rsidP="002813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31B" w:rsidRPr="00EF5853" w:rsidRDefault="0028131B" w:rsidP="002813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131B" w:rsidRPr="00EF5853" w:rsidRDefault="0028131B" w:rsidP="0028131B"/>
        </w:tc>
        <w:tc>
          <w:tcPr>
            <w:tcW w:w="1170" w:type="dxa"/>
            <w:shd w:val="clear" w:color="auto" w:fill="auto"/>
          </w:tcPr>
          <w:p w:rsidR="0028131B" w:rsidRPr="00875196" w:rsidRDefault="0028131B" w:rsidP="00281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131B" w:rsidRPr="005814FF" w:rsidRDefault="0028131B" w:rsidP="0028131B">
            <w:pPr>
              <w:jc w:val="center"/>
            </w:pPr>
          </w:p>
        </w:tc>
      </w:tr>
      <w:tr w:rsidR="0057592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92E" w:rsidRPr="00EF5853" w:rsidRDefault="0057592E" w:rsidP="0028131B">
            <w:r>
              <w:t xml:space="preserve">Write </w:t>
            </w:r>
            <w:r w:rsidR="00462829">
              <w:t>a short note on Static Analysis.</w:t>
            </w:r>
          </w:p>
        </w:tc>
        <w:tc>
          <w:tcPr>
            <w:tcW w:w="1170" w:type="dxa"/>
            <w:shd w:val="clear" w:color="auto" w:fill="auto"/>
          </w:tcPr>
          <w:p w:rsidR="0057592E" w:rsidRPr="00875196" w:rsidRDefault="00B41FE2" w:rsidP="00281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592E" w:rsidRPr="005814FF" w:rsidRDefault="0057592E" w:rsidP="0028131B">
            <w:pPr>
              <w:jc w:val="center"/>
            </w:pPr>
            <w:r>
              <w:t>7</w:t>
            </w:r>
          </w:p>
        </w:tc>
      </w:tr>
      <w:tr w:rsidR="0057592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92E" w:rsidRPr="00EF5853" w:rsidRDefault="0057592E" w:rsidP="002813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92E" w:rsidRPr="0028131B" w:rsidRDefault="0057592E" w:rsidP="0028131B">
            <w:pPr>
              <w:rPr>
                <w:lang w:val="en-IN"/>
              </w:rPr>
            </w:pPr>
            <w:r>
              <w:t xml:space="preserve">Discuss the </w:t>
            </w:r>
            <w:r w:rsidRPr="0028131B">
              <w:t>Portable Executable (PE) file format</w:t>
            </w:r>
            <w:r w:rsidR="00462829">
              <w:t>.</w:t>
            </w:r>
          </w:p>
        </w:tc>
        <w:tc>
          <w:tcPr>
            <w:tcW w:w="1170" w:type="dxa"/>
            <w:shd w:val="clear" w:color="auto" w:fill="auto"/>
          </w:tcPr>
          <w:p w:rsidR="0057592E" w:rsidRPr="00875196" w:rsidRDefault="00B41FE2" w:rsidP="00281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592E" w:rsidRPr="005814FF" w:rsidRDefault="0057592E" w:rsidP="0028131B">
            <w:pPr>
              <w:jc w:val="center"/>
            </w:pPr>
            <w:r>
              <w:t>5</w:t>
            </w:r>
          </w:p>
        </w:tc>
      </w:tr>
      <w:tr w:rsidR="0057592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92E" w:rsidRPr="00EF5853" w:rsidRDefault="0057592E" w:rsidP="002813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7592E" w:rsidRPr="00EF5853" w:rsidRDefault="0057592E" w:rsidP="0028131B">
            <w:r>
              <w:t>Explain the String Analysis and Basic Analysis in detail</w:t>
            </w:r>
            <w:r w:rsidR="00462829">
              <w:t>.</w:t>
            </w:r>
          </w:p>
        </w:tc>
        <w:tc>
          <w:tcPr>
            <w:tcW w:w="1170" w:type="dxa"/>
            <w:shd w:val="clear" w:color="auto" w:fill="auto"/>
          </w:tcPr>
          <w:p w:rsidR="0057592E" w:rsidRPr="00875196" w:rsidRDefault="00B41FE2" w:rsidP="00281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592E" w:rsidRPr="005814FF" w:rsidRDefault="0057592E" w:rsidP="0028131B">
            <w:pPr>
              <w:jc w:val="center"/>
            </w:pPr>
            <w:r>
              <w:t>8</w:t>
            </w:r>
          </w:p>
        </w:tc>
      </w:tr>
      <w:tr w:rsidR="0028131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8131B" w:rsidRPr="00CE0BCC" w:rsidRDefault="0028131B" w:rsidP="0028131B">
            <w:pPr>
              <w:jc w:val="center"/>
              <w:rPr>
                <w:b/>
              </w:rPr>
            </w:pPr>
            <w:r w:rsidRPr="00CE0BCC">
              <w:rPr>
                <w:b/>
              </w:rPr>
              <w:t>(OR)</w:t>
            </w:r>
          </w:p>
        </w:tc>
      </w:tr>
      <w:tr w:rsidR="0057592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92E" w:rsidRPr="00EF5853" w:rsidRDefault="0057592E" w:rsidP="0028131B">
            <w:r>
              <w:t>Explain the infection methods of Ransomware Attack</w:t>
            </w:r>
            <w:r w:rsidR="00462829">
              <w:t>.</w:t>
            </w:r>
          </w:p>
        </w:tc>
        <w:tc>
          <w:tcPr>
            <w:tcW w:w="1170" w:type="dxa"/>
            <w:shd w:val="clear" w:color="auto" w:fill="auto"/>
          </w:tcPr>
          <w:p w:rsidR="0057592E" w:rsidRPr="0067334D" w:rsidRDefault="00B41FE2" w:rsidP="0028131B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7592E" w:rsidRPr="0067334D" w:rsidRDefault="0057592E" w:rsidP="0028131B">
            <w:pPr>
              <w:jc w:val="center"/>
            </w:pPr>
            <w:r w:rsidRPr="0067334D">
              <w:t>10</w:t>
            </w:r>
          </w:p>
        </w:tc>
      </w:tr>
      <w:tr w:rsidR="0057592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592E" w:rsidRPr="00EF5853" w:rsidRDefault="0057592E" w:rsidP="002813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92E" w:rsidRPr="00EF5853" w:rsidRDefault="0057592E" w:rsidP="002813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92E" w:rsidRDefault="0057592E" w:rsidP="0028131B">
            <w:r w:rsidRPr="0067334D">
              <w:t xml:space="preserve">Explain </w:t>
            </w:r>
            <w:r>
              <w:t>the following:</w:t>
            </w:r>
            <w:r w:rsidR="00E47317">
              <w:t xml:space="preserve"> (each 5 m</w:t>
            </w:r>
            <w:r w:rsidR="003312A4">
              <w:t>arks)</w:t>
            </w:r>
          </w:p>
          <w:p w:rsidR="0057592E" w:rsidRPr="00EF5853" w:rsidRDefault="00CE0BCC" w:rsidP="00CE0BCC">
            <w:r>
              <w:t xml:space="preserve">              i) </w:t>
            </w:r>
            <w:r w:rsidR="0057592E">
              <w:t>Happy worm 99</w:t>
            </w:r>
            <w:r>
              <w:t xml:space="preserve">                   ii) </w:t>
            </w:r>
            <w:r w:rsidR="0057592E">
              <w:t>Sassar</w:t>
            </w:r>
            <w:r w:rsidR="0057592E" w:rsidRPr="0067334D">
              <w:t xml:space="preserve"> Virus</w:t>
            </w:r>
            <w:r w:rsidR="00EF3DB6">
              <w:t>.</w:t>
            </w:r>
          </w:p>
        </w:tc>
        <w:tc>
          <w:tcPr>
            <w:tcW w:w="1170" w:type="dxa"/>
            <w:shd w:val="clear" w:color="auto" w:fill="auto"/>
          </w:tcPr>
          <w:p w:rsidR="0057592E" w:rsidRPr="0067334D" w:rsidRDefault="00B41FE2" w:rsidP="0028131B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7592E" w:rsidRDefault="00C772AB" w:rsidP="0028131B">
            <w:pPr>
              <w:jc w:val="center"/>
            </w:pPr>
            <w:r>
              <w:t>10</w:t>
            </w:r>
          </w:p>
          <w:p w:rsidR="00462829" w:rsidRPr="0067334D" w:rsidRDefault="00462829" w:rsidP="00C772AB">
            <w:pPr>
              <w:jc w:val="center"/>
            </w:pPr>
          </w:p>
        </w:tc>
      </w:tr>
      <w:tr w:rsidR="002813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8131B" w:rsidRPr="00EF5853" w:rsidRDefault="0028131B" w:rsidP="002813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131B" w:rsidRDefault="0028131B" w:rsidP="0028131B">
            <w:pPr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61A26" w:rsidRPr="00875196" w:rsidRDefault="00061A26" w:rsidP="0028131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8131B" w:rsidRPr="00875196" w:rsidRDefault="0028131B" w:rsidP="00281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131B" w:rsidRPr="005814FF" w:rsidRDefault="0028131B" w:rsidP="0028131B">
            <w:pPr>
              <w:jc w:val="center"/>
            </w:pPr>
          </w:p>
        </w:tc>
      </w:tr>
      <w:tr w:rsidR="0018153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81537" w:rsidRPr="00EF5853" w:rsidRDefault="00181537" w:rsidP="0028131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81537" w:rsidRPr="00EF5853" w:rsidRDefault="00181537" w:rsidP="002813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1537" w:rsidRPr="00EF5853" w:rsidRDefault="00181537" w:rsidP="0028131B">
            <w:pPr>
              <w:jc w:val="both"/>
            </w:pPr>
            <w:r w:rsidRPr="0067334D">
              <w:t>Illustrate the precautions taken by a security administrator in Anti-malware mitigation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1537" w:rsidRPr="0067334D" w:rsidRDefault="00181537" w:rsidP="0028131B">
            <w:pPr>
              <w:jc w:val="center"/>
            </w:pPr>
            <w:r w:rsidRPr="0067334D">
              <w:t>CO6</w:t>
            </w:r>
          </w:p>
        </w:tc>
        <w:tc>
          <w:tcPr>
            <w:tcW w:w="950" w:type="dxa"/>
            <w:shd w:val="clear" w:color="auto" w:fill="auto"/>
          </w:tcPr>
          <w:p w:rsidR="00181537" w:rsidRPr="0067334D" w:rsidRDefault="00181537" w:rsidP="0028131B">
            <w:pPr>
              <w:jc w:val="center"/>
            </w:pPr>
            <w:r w:rsidRPr="0067334D">
              <w:t>10</w:t>
            </w:r>
          </w:p>
        </w:tc>
      </w:tr>
      <w:tr w:rsidR="0018153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1537" w:rsidRPr="00EF5853" w:rsidRDefault="00181537" w:rsidP="002813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1537" w:rsidRPr="00EF5853" w:rsidRDefault="00181537" w:rsidP="002813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1537" w:rsidRPr="00EF5853" w:rsidRDefault="00181537" w:rsidP="0028131B">
            <w:r>
              <w:t>Write a short note on overt and covert channels.</w:t>
            </w:r>
          </w:p>
        </w:tc>
        <w:tc>
          <w:tcPr>
            <w:tcW w:w="1170" w:type="dxa"/>
            <w:shd w:val="clear" w:color="auto" w:fill="auto"/>
          </w:tcPr>
          <w:p w:rsidR="00181537" w:rsidRPr="00875196" w:rsidRDefault="00181537" w:rsidP="00281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81537" w:rsidRPr="005814FF" w:rsidRDefault="00181537" w:rsidP="0028131B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F97F20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040" w:rsidRDefault="008F2040" w:rsidP="00B659E1">
      <w:r>
        <w:separator/>
      </w:r>
    </w:p>
  </w:endnote>
  <w:endnote w:type="continuationSeparator" w:id="0">
    <w:p w:rsidR="008F2040" w:rsidRDefault="008F2040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040" w:rsidRDefault="008F2040" w:rsidP="00B659E1">
      <w:r>
        <w:separator/>
      </w:r>
    </w:p>
  </w:footnote>
  <w:footnote w:type="continuationSeparator" w:id="0">
    <w:p w:rsidR="008F2040" w:rsidRDefault="008F2040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D3C91"/>
    <w:multiLevelType w:val="hybridMultilevel"/>
    <w:tmpl w:val="CBB455EC"/>
    <w:lvl w:ilvl="0" w:tplc="E0FCDD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F732E"/>
    <w:multiLevelType w:val="hybridMultilevel"/>
    <w:tmpl w:val="205E4298"/>
    <w:lvl w:ilvl="0" w:tplc="F5BE3ED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61A26"/>
    <w:rsid w:val="0009614E"/>
    <w:rsid w:val="000B26EB"/>
    <w:rsid w:val="000D269B"/>
    <w:rsid w:val="000E180A"/>
    <w:rsid w:val="000E4455"/>
    <w:rsid w:val="000F1095"/>
    <w:rsid w:val="000F3EFE"/>
    <w:rsid w:val="001548F6"/>
    <w:rsid w:val="001710C0"/>
    <w:rsid w:val="00181537"/>
    <w:rsid w:val="001D41FE"/>
    <w:rsid w:val="001D670F"/>
    <w:rsid w:val="001E2222"/>
    <w:rsid w:val="001F13C1"/>
    <w:rsid w:val="001F54D1"/>
    <w:rsid w:val="001F7E9B"/>
    <w:rsid w:val="00204EB0"/>
    <w:rsid w:val="00211ABA"/>
    <w:rsid w:val="00235351"/>
    <w:rsid w:val="00266439"/>
    <w:rsid w:val="0026653D"/>
    <w:rsid w:val="0028131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2A4"/>
    <w:rsid w:val="00380146"/>
    <w:rsid w:val="003855F1"/>
    <w:rsid w:val="003B14BC"/>
    <w:rsid w:val="003B1F06"/>
    <w:rsid w:val="003C6BB4"/>
    <w:rsid w:val="003D0BB6"/>
    <w:rsid w:val="003D6DA3"/>
    <w:rsid w:val="003F728C"/>
    <w:rsid w:val="0045684D"/>
    <w:rsid w:val="00460118"/>
    <w:rsid w:val="00462829"/>
    <w:rsid w:val="0046314C"/>
    <w:rsid w:val="0046787F"/>
    <w:rsid w:val="004F787A"/>
    <w:rsid w:val="00501F18"/>
    <w:rsid w:val="0050571C"/>
    <w:rsid w:val="005133D7"/>
    <w:rsid w:val="00536B90"/>
    <w:rsid w:val="0054482C"/>
    <w:rsid w:val="005527A4"/>
    <w:rsid w:val="00552CF0"/>
    <w:rsid w:val="0057592E"/>
    <w:rsid w:val="005814FF"/>
    <w:rsid w:val="00581B1F"/>
    <w:rsid w:val="0059663E"/>
    <w:rsid w:val="005D0F4A"/>
    <w:rsid w:val="005D3355"/>
    <w:rsid w:val="005F011C"/>
    <w:rsid w:val="00600A2A"/>
    <w:rsid w:val="0062605C"/>
    <w:rsid w:val="0064710A"/>
    <w:rsid w:val="0065796F"/>
    <w:rsid w:val="00660BD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35713"/>
    <w:rsid w:val="00874BEC"/>
    <w:rsid w:val="00875196"/>
    <w:rsid w:val="0088784C"/>
    <w:rsid w:val="008A56BE"/>
    <w:rsid w:val="008A6193"/>
    <w:rsid w:val="008B0703"/>
    <w:rsid w:val="008C7BA2"/>
    <w:rsid w:val="008D454C"/>
    <w:rsid w:val="008F2040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1F94"/>
    <w:rsid w:val="00A21DCD"/>
    <w:rsid w:val="00A47E2A"/>
    <w:rsid w:val="00A879B4"/>
    <w:rsid w:val="00AA3F2E"/>
    <w:rsid w:val="00AA5E39"/>
    <w:rsid w:val="00AA6B40"/>
    <w:rsid w:val="00AE264C"/>
    <w:rsid w:val="00B009B1"/>
    <w:rsid w:val="00B20598"/>
    <w:rsid w:val="00B253AE"/>
    <w:rsid w:val="00B41FE2"/>
    <w:rsid w:val="00B60E7E"/>
    <w:rsid w:val="00B659E1"/>
    <w:rsid w:val="00B83AB6"/>
    <w:rsid w:val="00B939EF"/>
    <w:rsid w:val="00B9454D"/>
    <w:rsid w:val="00BA2F7E"/>
    <w:rsid w:val="00BA539E"/>
    <w:rsid w:val="00BB4394"/>
    <w:rsid w:val="00BB5C6B"/>
    <w:rsid w:val="00BC7D01"/>
    <w:rsid w:val="00BE572D"/>
    <w:rsid w:val="00BF25ED"/>
    <w:rsid w:val="00BF3DE7"/>
    <w:rsid w:val="00C2142E"/>
    <w:rsid w:val="00C33FFF"/>
    <w:rsid w:val="00C3743D"/>
    <w:rsid w:val="00C45093"/>
    <w:rsid w:val="00C45306"/>
    <w:rsid w:val="00C60C6A"/>
    <w:rsid w:val="00C71847"/>
    <w:rsid w:val="00C772AB"/>
    <w:rsid w:val="00C81140"/>
    <w:rsid w:val="00C95F18"/>
    <w:rsid w:val="00CA4D59"/>
    <w:rsid w:val="00CB2395"/>
    <w:rsid w:val="00CB7A50"/>
    <w:rsid w:val="00CD31A5"/>
    <w:rsid w:val="00CE0BCC"/>
    <w:rsid w:val="00CE1825"/>
    <w:rsid w:val="00CE5036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79E5"/>
    <w:rsid w:val="00E22D22"/>
    <w:rsid w:val="00E25000"/>
    <w:rsid w:val="00E44059"/>
    <w:rsid w:val="00E47317"/>
    <w:rsid w:val="00E54572"/>
    <w:rsid w:val="00E5735F"/>
    <w:rsid w:val="00E577A9"/>
    <w:rsid w:val="00E70A47"/>
    <w:rsid w:val="00E713DA"/>
    <w:rsid w:val="00E824B7"/>
    <w:rsid w:val="00EB0EE0"/>
    <w:rsid w:val="00EB26EF"/>
    <w:rsid w:val="00EF3DB6"/>
    <w:rsid w:val="00F11EDB"/>
    <w:rsid w:val="00F162EA"/>
    <w:rsid w:val="00F208C0"/>
    <w:rsid w:val="00F266A7"/>
    <w:rsid w:val="00F32118"/>
    <w:rsid w:val="00F55D6F"/>
    <w:rsid w:val="00F97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440EC8-9187-4042-BAEE-221B7E7E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3D0BB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7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F36F9-3FB0-4A09-9CD8-FA9AB8F2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48</cp:revision>
  <cp:lastPrinted>2019-10-29T12:05:00Z</cp:lastPrinted>
  <dcterms:created xsi:type="dcterms:W3CDTF">2018-02-03T03:39:00Z</dcterms:created>
  <dcterms:modified xsi:type="dcterms:W3CDTF">2019-11-22T06:22:00Z</dcterms:modified>
</cp:coreProperties>
</file>